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4EE9">
        <w:rPr>
          <w:rFonts w:ascii="Times New Roman" w:hAnsi="Times New Roman" w:cs="Times New Roman"/>
          <w:b/>
          <w:sz w:val="24"/>
          <w:szCs w:val="24"/>
        </w:rPr>
        <w:t>25</w:t>
      </w:r>
      <w:r w:rsidR="00BD4EE9" w:rsidRPr="00BD4EE9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BD4EE9">
        <w:rPr>
          <w:rFonts w:ascii="Times New Roman" w:hAnsi="Times New Roman" w:cs="Times New Roman"/>
          <w:b/>
          <w:sz w:val="24"/>
          <w:szCs w:val="24"/>
        </w:rPr>
        <w:t xml:space="preserve"> September </w:t>
      </w:r>
      <w:r w:rsidR="0095005C">
        <w:rPr>
          <w:rFonts w:ascii="Times New Roman" w:hAnsi="Times New Roman" w:cs="Times New Roman"/>
          <w:b/>
          <w:sz w:val="24"/>
          <w:szCs w:val="24"/>
        </w:rPr>
        <w:t>2017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:rsidR="0095005C" w:rsidRDefault="0068795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D03DD7" w:rsidRDefault="00D03DD7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newsletter </w:t>
      </w:r>
      <w:r w:rsidR="00BD4EE9">
        <w:rPr>
          <w:rFonts w:ascii="Times New Roman" w:hAnsi="Times New Roman" w:cs="Times New Roman"/>
          <w:sz w:val="24"/>
          <w:szCs w:val="24"/>
        </w:rPr>
        <w:t>(27</w:t>
      </w:r>
      <w:r>
        <w:rPr>
          <w:rFonts w:ascii="Times New Roman" w:hAnsi="Times New Roman" w:cs="Times New Roman"/>
          <w:sz w:val="24"/>
          <w:szCs w:val="24"/>
        </w:rPr>
        <w:t>/7)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03DD7" w:rsidRDefault="00BD4EE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yellow lines update (2</w:t>
      </w:r>
      <w:r w:rsidR="00D03DD7">
        <w:rPr>
          <w:rFonts w:ascii="Times New Roman" w:hAnsi="Times New Roman" w:cs="Times New Roman"/>
          <w:sz w:val="24"/>
          <w:szCs w:val="24"/>
        </w:rPr>
        <w:t>7/7)</w:t>
      </w:r>
      <w:r w:rsidR="00D03DD7">
        <w:rPr>
          <w:rFonts w:ascii="Times New Roman" w:hAnsi="Times New Roman" w:cs="Times New Roman"/>
          <w:sz w:val="24"/>
          <w:szCs w:val="24"/>
        </w:rPr>
        <w:tab/>
      </w:r>
      <w:r w:rsidR="00D03DD7">
        <w:rPr>
          <w:rFonts w:ascii="Times New Roman" w:hAnsi="Times New Roman" w:cs="Times New Roman"/>
          <w:sz w:val="24"/>
          <w:szCs w:val="24"/>
        </w:rPr>
        <w:tab/>
      </w:r>
      <w:r w:rsidR="00D03DD7">
        <w:rPr>
          <w:rFonts w:ascii="Times New Roman" w:hAnsi="Times New Roman" w:cs="Times New Roman"/>
          <w:sz w:val="24"/>
          <w:szCs w:val="24"/>
        </w:rPr>
        <w:tab/>
      </w:r>
      <w:r w:rsidR="00D03DD7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BD4EE9" w:rsidRDefault="00BD4EE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Garman – Fairfax Developments (27/9)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</w:t>
      </w:r>
    </w:p>
    <w:p w:rsidR="00BD4EE9" w:rsidRDefault="00BD4EE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Lucken – pavements and fingerposts (27/9</w:t>
      </w:r>
      <w:r>
        <w:rPr>
          <w:rFonts w:ascii="Times New Roman" w:hAnsi="Times New Roman" w:cs="Times New Roman"/>
          <w:sz w:val="24"/>
          <w:szCs w:val="24"/>
        </w:rPr>
        <w:tab/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 / AG / AP</w:t>
      </w:r>
    </w:p>
    <w:p w:rsidR="00BD4EE9" w:rsidRDefault="0098359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</w:t>
      </w:r>
      <w:r w:rsidR="00304F4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4F49">
        <w:rPr>
          <w:rFonts w:ascii="Times New Roman" w:hAnsi="Times New Roman" w:cs="Times New Roman"/>
          <w:sz w:val="24"/>
          <w:szCs w:val="24"/>
        </w:rPr>
        <w:t>wild flower verges (4/10)</w:t>
      </w:r>
      <w:r w:rsidR="00304F49">
        <w:rPr>
          <w:rFonts w:ascii="Times New Roman" w:hAnsi="Times New Roman" w:cs="Times New Roman"/>
          <w:sz w:val="24"/>
          <w:szCs w:val="24"/>
        </w:rPr>
        <w:tab/>
      </w:r>
      <w:r w:rsidR="00304F49">
        <w:rPr>
          <w:rFonts w:ascii="Times New Roman" w:hAnsi="Times New Roman" w:cs="Times New Roman"/>
          <w:sz w:val="24"/>
          <w:szCs w:val="24"/>
        </w:rPr>
        <w:tab/>
      </w:r>
      <w:r w:rsidR="00304F49">
        <w:rPr>
          <w:rFonts w:ascii="Times New Roman" w:hAnsi="Times New Roman" w:cs="Times New Roman"/>
          <w:sz w:val="24"/>
          <w:szCs w:val="24"/>
        </w:rPr>
        <w:tab/>
      </w:r>
      <w:r w:rsidR="00304F49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4E0E07" w:rsidRDefault="004E0E07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Police consultation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304F49" w:rsidRDefault="00304F4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</w:t>
      </w:r>
      <w:proofErr w:type="spellStart"/>
      <w:r>
        <w:rPr>
          <w:rFonts w:ascii="Times New Roman" w:hAnsi="Times New Roman" w:cs="Times New Roman"/>
          <w:sz w:val="24"/>
          <w:szCs w:val="24"/>
        </w:rPr>
        <w:t>Wilford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planning concern The Studio </w:t>
      </w:r>
      <w:proofErr w:type="spellStart"/>
      <w:r>
        <w:rPr>
          <w:rFonts w:ascii="Times New Roman" w:hAnsi="Times New Roman" w:cs="Times New Roman"/>
          <w:sz w:val="24"/>
          <w:szCs w:val="24"/>
        </w:rPr>
        <w:t>Garde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(4/10)</w:t>
      </w:r>
      <w:r>
        <w:rPr>
          <w:rFonts w:ascii="Times New Roman" w:hAnsi="Times New Roman" w:cs="Times New Roman"/>
          <w:sz w:val="24"/>
          <w:szCs w:val="24"/>
        </w:rPr>
        <w:tab/>
        <w:t>Clerk / Planning</w:t>
      </w:r>
    </w:p>
    <w:p w:rsidR="00304F49" w:rsidRDefault="00304F49" w:rsidP="0095005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Airs Housing Hub (4/10)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9C1B94" w:rsidRDefault="00304F49" w:rsidP="00304F4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Street Scene WDC (4/10)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/</w:t>
      </w:r>
      <w:r w:rsidR="00935C99">
        <w:rPr>
          <w:rFonts w:ascii="Times New Roman" w:hAnsi="Times New Roman" w:cs="Times New Roman"/>
          <w:sz w:val="24"/>
          <w:szCs w:val="24"/>
        </w:rPr>
        <w:t xml:space="preserve">Website </w:t>
      </w:r>
    </w:p>
    <w:p w:rsidR="00913347" w:rsidRDefault="004E0E07" w:rsidP="00304F4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Fairfax Developments request to meet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4E0E07" w:rsidRDefault="004E0E07" w:rsidP="00304F4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AIRs facility review </w:t>
      </w:r>
      <w:r w:rsidR="005271AB">
        <w:rPr>
          <w:rFonts w:ascii="Times New Roman" w:hAnsi="Times New Roman" w:cs="Times New Roman"/>
          <w:sz w:val="24"/>
          <w:szCs w:val="24"/>
        </w:rPr>
        <w:t xml:space="preserve">various </w:t>
      </w:r>
      <w:r w:rsidR="005271AB">
        <w:rPr>
          <w:rFonts w:ascii="Times New Roman" w:hAnsi="Times New Roman" w:cs="Times New Roman"/>
          <w:sz w:val="24"/>
          <w:szCs w:val="24"/>
        </w:rPr>
        <w:tab/>
      </w:r>
      <w:r w:rsidR="005271AB">
        <w:rPr>
          <w:rFonts w:ascii="Times New Roman" w:hAnsi="Times New Roman" w:cs="Times New Roman"/>
          <w:sz w:val="24"/>
          <w:szCs w:val="24"/>
        </w:rPr>
        <w:tab/>
      </w:r>
      <w:r w:rsidR="005271AB">
        <w:rPr>
          <w:rFonts w:ascii="Times New Roman" w:hAnsi="Times New Roman" w:cs="Times New Roman"/>
          <w:sz w:val="24"/>
          <w:szCs w:val="24"/>
        </w:rPr>
        <w:tab/>
      </w:r>
      <w:r w:rsidR="005271AB">
        <w:rPr>
          <w:rFonts w:ascii="Times New Roman" w:hAnsi="Times New Roman" w:cs="Times New Roman"/>
          <w:sz w:val="24"/>
          <w:szCs w:val="24"/>
        </w:rPr>
        <w:tab/>
      </w:r>
      <w:r w:rsidR="005271AB">
        <w:rPr>
          <w:rFonts w:ascii="Times New Roman" w:hAnsi="Times New Roman" w:cs="Times New Roman"/>
          <w:sz w:val="24"/>
          <w:szCs w:val="24"/>
        </w:rPr>
        <w:tab/>
        <w:t xml:space="preserve">Clerk / AP / AM / RL </w:t>
      </w:r>
    </w:p>
    <w:p w:rsidR="005271AB" w:rsidRPr="00304F49" w:rsidRDefault="005271AB" w:rsidP="005271AB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C7449"/>
    <w:rsid w:val="000C746C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4B1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B38C7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3717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18DD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449E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4F49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6FD1"/>
    <w:rsid w:val="00340714"/>
    <w:rsid w:val="00341F00"/>
    <w:rsid w:val="003422A1"/>
    <w:rsid w:val="003427CA"/>
    <w:rsid w:val="0034326F"/>
    <w:rsid w:val="00347775"/>
    <w:rsid w:val="00353D1E"/>
    <w:rsid w:val="00357F0F"/>
    <w:rsid w:val="003613A3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5431"/>
    <w:rsid w:val="003A6DD5"/>
    <w:rsid w:val="003A77A5"/>
    <w:rsid w:val="003B2971"/>
    <w:rsid w:val="003B78D5"/>
    <w:rsid w:val="003C1B70"/>
    <w:rsid w:val="003C1CF0"/>
    <w:rsid w:val="003C53B7"/>
    <w:rsid w:val="003C57CE"/>
    <w:rsid w:val="003D363C"/>
    <w:rsid w:val="003D3DF7"/>
    <w:rsid w:val="003D4CE8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146A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5542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62B"/>
    <w:rsid w:val="004D19D2"/>
    <w:rsid w:val="004D1D1A"/>
    <w:rsid w:val="004D615A"/>
    <w:rsid w:val="004D65CD"/>
    <w:rsid w:val="004E0E07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271AB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680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46BC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4704F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2654"/>
    <w:rsid w:val="00793F73"/>
    <w:rsid w:val="007950BB"/>
    <w:rsid w:val="00796EC7"/>
    <w:rsid w:val="0079721D"/>
    <w:rsid w:val="00797A31"/>
    <w:rsid w:val="007A0774"/>
    <w:rsid w:val="007A150A"/>
    <w:rsid w:val="007A49A7"/>
    <w:rsid w:val="007A512C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63F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5780E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026B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347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C99"/>
    <w:rsid w:val="00935EF6"/>
    <w:rsid w:val="009411C2"/>
    <w:rsid w:val="00944F63"/>
    <w:rsid w:val="00945A91"/>
    <w:rsid w:val="0094647B"/>
    <w:rsid w:val="0095005C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3599"/>
    <w:rsid w:val="00984952"/>
    <w:rsid w:val="00985CD8"/>
    <w:rsid w:val="0098740F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0C99"/>
    <w:rsid w:val="009C1B9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8C0"/>
    <w:rsid w:val="009E2AA4"/>
    <w:rsid w:val="009E5C11"/>
    <w:rsid w:val="009F1495"/>
    <w:rsid w:val="009F1C75"/>
    <w:rsid w:val="009F3490"/>
    <w:rsid w:val="009F34A7"/>
    <w:rsid w:val="00A0055D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6AC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B83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74868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4EE9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001C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23D3B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0BF7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4D40"/>
    <w:rsid w:val="00C80F14"/>
    <w:rsid w:val="00C82678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3DD7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47559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25EE"/>
    <w:rsid w:val="00EA31FD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3508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07D8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4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6FEE-0ADF-4D5A-8693-4CB79982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Charles Gooders</cp:lastModifiedBy>
  <cp:revision>6</cp:revision>
  <cp:lastPrinted>2017-09-26T10:19:00Z</cp:lastPrinted>
  <dcterms:created xsi:type="dcterms:W3CDTF">2017-09-28T10:24:00Z</dcterms:created>
  <dcterms:modified xsi:type="dcterms:W3CDTF">2017-10-13T17:11:00Z</dcterms:modified>
</cp:coreProperties>
</file>